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4" w:rsidRPr="00AA63C6" w:rsidRDefault="00BE47E4" w:rsidP="00BE47E4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Olympiade </w:t>
      </w:r>
      <w:r w:rsidRPr="00D47ED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Républicaine de français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20</w:t>
      </w:r>
      <w:r w:rsidRPr="00AA63C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22</w:t>
      </w:r>
    </w:p>
    <w:p w:rsidR="00BE47E4" w:rsidRPr="00FC02CA" w:rsidRDefault="00BE47E4" w:rsidP="00B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X</w:t>
      </w:r>
      <w:r w:rsidR="00DE06B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</w:t>
      </w:r>
      <w:r w:rsidRPr="00FC02C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- ième classe</w:t>
      </w:r>
    </w:p>
    <w:p w:rsidR="00BE47E4" w:rsidRPr="00FC02CA" w:rsidRDefault="00BE47E4" w:rsidP="00B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C02C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 étape</w:t>
      </w:r>
    </w:p>
    <w:p w:rsidR="00BE47E4" w:rsidRPr="004E2591" w:rsidRDefault="00BE47E4" w:rsidP="000C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</w:p>
    <w:p w:rsidR="00F727DD" w:rsidRDefault="00BE47E4" w:rsidP="000C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E47E4">
        <w:rPr>
          <w:rFonts w:ascii="Times New Roman" w:hAnsi="Times New Roman" w:cs="Times New Roman"/>
          <w:b/>
          <w:bCs/>
          <w:sz w:val="24"/>
          <w:szCs w:val="24"/>
          <w:lang w:val="fr-FR"/>
        </w:rPr>
        <w:t>Corrigés :</w:t>
      </w:r>
      <w:r w:rsidR="00581981" w:rsidRPr="00BE47E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</w:p>
    <w:p w:rsidR="00DE06BD" w:rsidRPr="00DE06BD" w:rsidRDefault="00DE06BD" w:rsidP="00DE06BD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/>
          <w:sz w:val="24"/>
          <w:szCs w:val="24"/>
          <w:lang w:val="kk-KZ"/>
        </w:rPr>
        <w:t xml:space="preserve">І. </w:t>
      </w:r>
      <w:r w:rsidRPr="00DE06BD">
        <w:rPr>
          <w:rFonts w:ascii="Times New Roman" w:eastAsia="Arial" w:hAnsi="Times New Roman" w:cs="Times New Roman"/>
          <w:b/>
          <w:sz w:val="24"/>
          <w:szCs w:val="24"/>
          <w:lang w:val="fr-FR"/>
        </w:rPr>
        <w:t xml:space="preserve">Compréhension orale </w:t>
      </w:r>
      <w:r w:rsidRPr="00DE06BD">
        <w:rPr>
          <w:rFonts w:ascii="Times New Roman" w:eastAsia="Arial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30 </w:t>
      </w:r>
      <w:r w:rsidRPr="00DE06BD">
        <w:rPr>
          <w:rFonts w:ascii="Times New Roman" w:eastAsia="Arial" w:hAnsi="Times New Roman" w:cs="Times New Roman"/>
          <w:b/>
          <w:sz w:val="24"/>
          <w:szCs w:val="24"/>
          <w:lang w:val="fr-FR"/>
        </w:rPr>
        <w:t>minutes</w:t>
      </w:r>
    </w:p>
    <w:p w:rsidR="00DE06BD" w:rsidRPr="00DE06BD" w:rsidRDefault="00DE06BD" w:rsidP="00DE06BD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Total :  </w:t>
      </w:r>
      <w:r w:rsidRPr="00DE06BD">
        <w:rPr>
          <w:rFonts w:ascii="Times New Roman" w:eastAsia="Arial" w:hAnsi="Times New Roman" w:cs="Times New Roman"/>
          <w:b/>
          <w:sz w:val="24"/>
          <w:szCs w:val="24"/>
          <w:lang w:val="kk-KZ"/>
        </w:rPr>
        <w:t>20</w:t>
      </w:r>
      <w:r w:rsidRPr="00DE06BD">
        <w:rPr>
          <w:rFonts w:ascii="Times New Roman" w:eastAsia="Arial" w:hAnsi="Times New Roman" w:cs="Times New Roman"/>
          <w:b/>
          <w:sz w:val="24"/>
          <w:szCs w:val="24"/>
          <w:lang w:val="fr-FR"/>
        </w:rPr>
        <w:t xml:space="preserve"> points </w:t>
      </w:r>
    </w:p>
    <w:p w:rsidR="00DE06BD" w:rsidRPr="00DE06BD" w:rsidRDefault="00DE06BD" w:rsidP="00DE06BD">
      <w:pPr>
        <w:spacing w:after="0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/>
          <w:sz w:val="24"/>
          <w:szCs w:val="24"/>
          <w:lang w:val="fr-FR"/>
        </w:rPr>
        <w:t xml:space="preserve">Document 1                                                                                                       </w:t>
      </w:r>
      <w:r w:rsidRPr="00DE06BD"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  <w:t xml:space="preserve">10 points </w:t>
      </w:r>
      <w:r w:rsidRPr="00DE06BD">
        <w:rPr>
          <w:rFonts w:ascii="Times New Roman" w:eastAsia="Arial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</w:t>
      </w:r>
    </w:p>
    <w:p w:rsidR="00DE06BD" w:rsidRPr="00DE06BD" w:rsidRDefault="00DE06BD" w:rsidP="00DE06BD">
      <w:pPr>
        <w:pBdr>
          <w:top w:val="single" w:sz="4" w:space="10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FFFFFF"/>
        <w:suppressAutoHyphens/>
        <w:spacing w:after="0" w:line="252" w:lineRule="auto"/>
        <w:ind w:left="142" w:right="142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fr-FR" w:eastAsia="zh-CN" w:bidi="hi-IN"/>
        </w:rPr>
      </w:pPr>
      <w:r w:rsidRPr="00DE06B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</w:t>
      </w:r>
      <w:r w:rsidRPr="00DE06BD">
        <w:rPr>
          <w:rFonts w:ascii="Times New Roman" w:eastAsia="Calibri" w:hAnsi="Times New Roman" w:cs="Times New Roman"/>
          <w:i/>
          <w:iCs/>
          <w:color w:val="404040"/>
          <w:sz w:val="24"/>
          <w:szCs w:val="24"/>
          <w:lang w:val="fr-FR" w:eastAsia="fr-FR"/>
        </w:rPr>
        <w:t>Umberto Eco</w:t>
      </w:r>
    </w:p>
    <w:p w:rsidR="00DE06BD" w:rsidRPr="00DE06BD" w:rsidRDefault="00DE06BD" w:rsidP="00DE06BD">
      <w:pPr>
        <w:spacing w:line="240" w:lineRule="auto"/>
        <w:ind w:left="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bidi="hi-IN"/>
        </w:rPr>
      </w:pPr>
      <w:bookmarkStart w:id="0" w:name="_Hlk67855248"/>
      <w:r w:rsidRPr="00DE06BD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hi-IN"/>
        </w:rPr>
        <w:t>Activité 1</w:t>
      </w:r>
      <w:bookmarkEnd w:id="0"/>
      <w:r w:rsidRPr="00DE06BD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hi-IN"/>
        </w:rPr>
        <w:t> : Écoutez cet extrait et cochez la bonne réponse en fonction de ce que vous comprenez.</w:t>
      </w:r>
      <w:r w:rsidRPr="00DE06BD">
        <w:rPr>
          <w:rFonts w:ascii="Times New Roman" w:eastAsia="Times New Roman" w:hAnsi="Times New Roman" w:cs="Times New Roman"/>
          <w:b/>
          <w:bCs/>
          <w:sz w:val="24"/>
          <w:szCs w:val="24"/>
          <w:lang w:val="kk-KZ" w:bidi="hi-IN"/>
        </w:rPr>
        <w:t xml:space="preserve">                                                                                      </w:t>
      </w:r>
    </w:p>
    <w:p w:rsidR="00DE06BD" w:rsidRPr="00DE06BD" w:rsidRDefault="00DE06BD" w:rsidP="00DE06B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kk-KZ" w:bidi="hi-IN"/>
        </w:rPr>
        <w:t>1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  <w:t>.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kk-KZ" w:bidi="hi-IN"/>
        </w:rPr>
        <w:t xml:space="preserve"> Qui est Umberto Eco ? 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  <w:t>/ 2 réponses/</w:t>
      </w:r>
    </w:p>
    <w:p w:rsidR="00DE06BD" w:rsidRPr="00DE06BD" w:rsidRDefault="00DE06BD" w:rsidP="00DE06B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  <w:t xml:space="preserve">b/ 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kk-KZ" w:bidi="hi-IN"/>
        </w:rPr>
        <w:t>un écrivain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  <w:t xml:space="preserve"> +</w:t>
      </w:r>
    </w:p>
    <w:p w:rsidR="00DE06BD" w:rsidRPr="00DE06BD" w:rsidRDefault="00DE06BD" w:rsidP="00DE06B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  <w:t>c/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kk-KZ" w:bidi="hi-IN"/>
        </w:rPr>
        <w:t xml:space="preserve"> un penseur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  <w:t>+</w:t>
      </w:r>
    </w:p>
    <w:p w:rsidR="00DE06BD" w:rsidRPr="00DE06BD" w:rsidRDefault="00DE06BD" w:rsidP="00DE06B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kk-KZ" w:bidi="hi-IN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kk-KZ" w:bidi="hi-IN"/>
        </w:rPr>
        <w:t>2. Quelle est la nationalité d’Umberto Eco ?</w:t>
      </w:r>
    </w:p>
    <w:p w:rsidR="00DE06BD" w:rsidRPr="00DE06BD" w:rsidRDefault="00DE06BD" w:rsidP="00DE06B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  <w:t>b/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kk-KZ" w:bidi="hi-IN"/>
        </w:rPr>
        <w:t xml:space="preserve"> italienne 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  <w:t>+</w:t>
      </w:r>
    </w:p>
    <w:p w:rsidR="00DE06BD" w:rsidRPr="00DE06BD" w:rsidRDefault="00DE06BD" w:rsidP="00DE06B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kk-KZ" w:bidi="hi-IN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kk-KZ" w:bidi="hi-IN"/>
        </w:rPr>
        <w:t>3. Pourquoi en parle-t-on dans l’actualité ?</w:t>
      </w:r>
    </w:p>
    <w:p w:rsidR="00DE06BD" w:rsidRPr="00DE06BD" w:rsidRDefault="00DE06BD" w:rsidP="00DE06B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  <w:t>d/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kk-KZ" w:bidi="hi-IN"/>
        </w:rPr>
        <w:t xml:space="preserve"> Il vient de mourir.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 w:bidi="hi-IN"/>
        </w:rPr>
        <w:t xml:space="preserve"> 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kk-KZ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kk-KZ"/>
        </w:rPr>
        <w:t>4.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 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kk-KZ"/>
        </w:rPr>
        <w:t xml:space="preserve"> Quel était le domaine qui intéressait tout particulièrement Umberto Eco ? </w:t>
      </w:r>
    </w:p>
    <w:p w:rsidR="00DE06BD" w:rsidRPr="00DE06BD" w:rsidRDefault="00DE06BD" w:rsidP="00DE06BD">
      <w:pPr>
        <w:spacing w:after="0" w:line="240" w:lineRule="auto"/>
        <w:ind w:left="-624"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           a/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kk-KZ"/>
        </w:rPr>
        <w:t xml:space="preserve"> les sciences du langage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 +</w:t>
      </w:r>
    </w:p>
    <w:p w:rsidR="00DE06BD" w:rsidRPr="00DE06BD" w:rsidRDefault="00DE06BD" w:rsidP="00DE06BD">
      <w:pPr>
        <w:spacing w:after="0" w:line="240" w:lineRule="auto"/>
        <w:ind w:left="-624"/>
        <w:jc w:val="both"/>
        <w:rPr>
          <w:rFonts w:ascii="Times New Roman" w:eastAsia="Arial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           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kk-KZ"/>
        </w:rPr>
        <w:t xml:space="preserve">5. Quand a-t-il débuté sa carrière de chercheur ? </w:t>
      </w:r>
    </w:p>
    <w:p w:rsidR="00DE06BD" w:rsidRPr="00DE06BD" w:rsidRDefault="00DE06BD" w:rsidP="00DE06BD">
      <w:pPr>
        <w:spacing w:after="0" w:line="240" w:lineRule="auto"/>
        <w:ind w:left="-624"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           a/ 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kk-KZ"/>
        </w:rPr>
        <w:t xml:space="preserve"> Dans les années soixante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+</w:t>
      </w:r>
    </w:p>
    <w:p w:rsidR="00DE06BD" w:rsidRPr="00DE06BD" w:rsidRDefault="00DE06BD" w:rsidP="00DE06BD">
      <w:pPr>
        <w:spacing w:after="0" w:line="240" w:lineRule="auto"/>
        <w:ind w:left="-624"/>
        <w:jc w:val="both"/>
        <w:rPr>
          <w:rFonts w:ascii="Times New Roman" w:eastAsia="Arial" w:hAnsi="Times New Roman" w:cs="Times New Roman"/>
          <w:bCs/>
          <w:sz w:val="24"/>
          <w:szCs w:val="24"/>
          <w:lang w:val="kk-KZ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          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kk-KZ"/>
        </w:rPr>
        <w:t xml:space="preserve">6. Quelle formation universitaire a-t-il suivie ? </w:t>
      </w:r>
    </w:p>
    <w:p w:rsidR="00DE06BD" w:rsidRPr="00DE06BD" w:rsidRDefault="00DE06BD" w:rsidP="00DE06BD">
      <w:pPr>
        <w:spacing w:after="0" w:line="240" w:lineRule="auto"/>
        <w:ind w:left="-624"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           b/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kk-KZ"/>
        </w:rPr>
        <w:t xml:space="preserve"> une formation en philosophie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 +</w:t>
      </w:r>
    </w:p>
    <w:p w:rsidR="00DE06BD" w:rsidRPr="00DE06BD" w:rsidRDefault="00DE06BD" w:rsidP="00DE06BD">
      <w:pPr>
        <w:spacing w:after="0" w:line="240" w:lineRule="auto"/>
        <w:ind w:left="-624"/>
        <w:jc w:val="both"/>
        <w:rPr>
          <w:rFonts w:ascii="Times New Roman" w:eastAsia="Arial" w:hAnsi="Times New Roman" w:cs="Times New Roman"/>
          <w:bCs/>
          <w:sz w:val="24"/>
          <w:szCs w:val="24"/>
          <w:lang w:val="kk-KZ"/>
        </w:rPr>
      </w:pP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  <w:t xml:space="preserve">Activité 2. Cochez la ou les bonnes réponses en fonction de ce que vous comprenez. 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 7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kk-KZ"/>
        </w:rPr>
        <w:t xml:space="preserve">. </w:t>
      </w:r>
      <w:r w:rsidRPr="00DE06BD">
        <w:rPr>
          <w:rFonts w:ascii="Times New Roman" w:eastAsia="Arial" w:hAnsi="Times New Roman" w:cs="Times New Roman"/>
          <w:bCs/>
          <w:i/>
          <w:sz w:val="24"/>
          <w:szCs w:val="24"/>
          <w:lang w:val="fr-FR"/>
        </w:rPr>
        <w:t>Le Nom de la rose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 s’inspire de : 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b/ son travail de linguiste.+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8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kk-KZ"/>
        </w:rPr>
        <w:t xml:space="preserve">. </w:t>
      </w:r>
      <w:r w:rsidRPr="00DE06BD">
        <w:rPr>
          <w:rFonts w:ascii="Times New Roman" w:eastAsia="Arial" w:hAnsi="Times New Roman" w:cs="Times New Roman"/>
          <w:bCs/>
          <w:i/>
          <w:sz w:val="24"/>
          <w:szCs w:val="24"/>
          <w:lang w:val="fr-FR"/>
        </w:rPr>
        <w:t>Le Nom de la Rose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 est : /2 réponses/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b/ un thriller.+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c/ un très long roman.+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9. Ce qui est au centre de l’histoire, c’est :  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b/un livre.+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10. Le Nom de la Rose a été publié : 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a/ en 1980. 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kk-KZ"/>
        </w:rPr>
        <w:t>11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. L’histoire du </w:t>
      </w:r>
      <w:r w:rsidRPr="00DE06BD">
        <w:rPr>
          <w:rFonts w:ascii="Times New Roman" w:eastAsia="Arial" w:hAnsi="Times New Roman" w:cs="Times New Roman"/>
          <w:bCs/>
          <w:i/>
          <w:sz w:val="24"/>
          <w:szCs w:val="24"/>
          <w:lang w:val="fr-FR"/>
        </w:rPr>
        <w:t>Nom de la Rose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 se passe : 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a/ pendant le Moyen Âge. 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12. </w:t>
      </w:r>
      <w:r w:rsidRPr="00DE06BD">
        <w:rPr>
          <w:rFonts w:ascii="Times New Roman" w:eastAsia="Arial" w:hAnsi="Times New Roman" w:cs="Times New Roman"/>
          <w:bCs/>
          <w:i/>
          <w:sz w:val="24"/>
          <w:szCs w:val="24"/>
          <w:lang w:val="fr-FR"/>
        </w:rPr>
        <w:t>Le Nom de la ros</w:t>
      </w: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e se serait vendu à :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c/ 17 millions d’exemplaires. 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13. Dans la version cinématographique, Sean Connery joue un personnage :  / 2 réponses/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a/ d’homme d’église.+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c/ d’enquêteur. 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  <w:t>Vrai ou faux ? Cochez la bonne réponse en fonction de ce que vous comprenez.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14. Umberto Eco n’a jamais eu beaucoup de succès après la publication du </w:t>
      </w:r>
      <w:r w:rsidRPr="00DE06BD">
        <w:rPr>
          <w:rFonts w:ascii="Times New Roman" w:eastAsia="Arial" w:hAnsi="Times New Roman" w:cs="Times New Roman"/>
          <w:bCs/>
          <w:i/>
          <w:sz w:val="24"/>
          <w:szCs w:val="24"/>
          <w:lang w:val="fr-FR"/>
        </w:rPr>
        <w:t>Nom de la rose.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b/ Faux 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15.  Umberto Eco avait quitté son éditeur italien en bons termes.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b/ Faux 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lastRenderedPageBreak/>
        <w:t>16. La maison d’édition chez laquelle publiait Umberto Eco est passée aux mains de l’homme politique Berlusconi.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a/  Vrai 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17. Malgré l’évolution des supports de lecture, Umberto Eco valorise l’objet livre. 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Cs/>
          <w:sz w:val="24"/>
          <w:szCs w:val="24"/>
          <w:lang w:val="fr-FR"/>
        </w:rPr>
        <w:t>a/  Vrai+</w:t>
      </w:r>
    </w:p>
    <w:p w:rsidR="00DE06BD" w:rsidRPr="00DE06BD" w:rsidRDefault="00DE06BD" w:rsidP="00DE06B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val="fr-FR"/>
        </w:rPr>
      </w:pPr>
    </w:p>
    <w:p w:rsidR="00DE06BD" w:rsidRPr="00DE06BD" w:rsidRDefault="00DE06BD" w:rsidP="00DE06BD">
      <w:pPr>
        <w:spacing w:after="0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  <w:lang w:val="fr-FR"/>
        </w:rPr>
      </w:pPr>
      <w:r w:rsidRPr="00DE06BD">
        <w:rPr>
          <w:rFonts w:ascii="Times New Roman" w:eastAsia="Arial" w:hAnsi="Times New Roman" w:cs="Times New Roman"/>
          <w:b/>
          <w:sz w:val="24"/>
          <w:szCs w:val="24"/>
          <w:lang w:val="fr-FR"/>
        </w:rPr>
        <w:t xml:space="preserve">Document 2                                                                                            </w:t>
      </w:r>
      <w:r w:rsidRPr="00DE06BD">
        <w:rPr>
          <w:rFonts w:ascii="Times New Roman" w:eastAsia="Arial" w:hAnsi="Times New Roman" w:cs="Times New Roman"/>
          <w:b/>
          <w:bCs/>
          <w:sz w:val="24"/>
          <w:szCs w:val="24"/>
          <w:lang w:val="kk-KZ"/>
        </w:rPr>
        <w:t>10</w:t>
      </w:r>
      <w:r w:rsidRPr="00DE06BD"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  <w:t xml:space="preserve"> points  </w:t>
      </w:r>
    </w:p>
    <w:p w:rsidR="00DE06BD" w:rsidRPr="00DE06BD" w:rsidRDefault="00DE06BD" w:rsidP="00DE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E06BD">
        <w:rPr>
          <w:rFonts w:ascii="Times New Roman" w:eastAsia="Times New Roman" w:hAnsi="Times New Roman" w:cs="Times New Roman"/>
          <w:sz w:val="24"/>
          <w:szCs w:val="24"/>
          <w:lang w:val="fr-FR"/>
        </w:rPr>
        <w:t>la DGSI recrute</w:t>
      </w:r>
    </w:p>
    <w:p w:rsidR="00DE06BD" w:rsidRPr="00DE06BD" w:rsidRDefault="00DE06BD" w:rsidP="00DE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E06BD" w:rsidRPr="00DE06BD" w:rsidRDefault="00DE06BD" w:rsidP="00DE0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fr-FR" w:bidi="hi-IN"/>
        </w:rPr>
      </w:pPr>
      <w:bookmarkStart w:id="1" w:name="_Hlk22202409"/>
      <w:r w:rsidRPr="00DE06BD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fr-FR" w:bidi="hi-IN"/>
        </w:rPr>
        <w:t xml:space="preserve">Activité 1 : Écoutez </w:t>
      </w:r>
      <w:r w:rsidRPr="00DE06BD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u w:val="single"/>
          <w:lang w:val="fr-FR" w:bidi="hi-IN"/>
        </w:rPr>
        <w:t>l’extrait en entier</w:t>
      </w:r>
      <w:r w:rsidRPr="00DE06BD"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  <w:t xml:space="preserve">. </w:t>
      </w:r>
      <w:r w:rsidRPr="00DE06BD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val="fr-FR" w:bidi="hi-IN"/>
        </w:rPr>
        <w:t>Cochez la bonne réponse.</w:t>
      </w:r>
      <w:r w:rsidRPr="00DE06BD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fr-FR" w:bidi="hi-IN"/>
        </w:rPr>
        <w:t xml:space="preserve"> </w:t>
      </w:r>
    </w:p>
    <w:bookmarkEnd w:id="1"/>
    <w:p w:rsidR="00DE06BD" w:rsidRPr="00DE06BD" w:rsidRDefault="00DE06BD" w:rsidP="00DE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</w:p>
    <w:p w:rsidR="00DE06BD" w:rsidRPr="00DE06BD" w:rsidRDefault="00DE06BD" w:rsidP="00DE06B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La DGSI, c’est :  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a/ 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le service du renseignement français. 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2. En effet, la DGSI est la Direction Générale de : 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b/ 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la Sécurité Intérieure.+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3. La DGSI recrute de nouveaux agents :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a/ 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en communiquant largement.+</w:t>
      </w:r>
    </w:p>
    <w:p w:rsidR="00DE06BD" w:rsidRPr="00DE06BD" w:rsidRDefault="00DE06BD" w:rsidP="00DE06B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val="fr-FR" w:eastAsia="zh-CN" w:bidi="hi-IN"/>
        </w:rPr>
      </w:pPr>
    </w:p>
    <w:p w:rsidR="00DE06BD" w:rsidRPr="00DE06BD" w:rsidRDefault="00DE06BD" w:rsidP="00DE0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US"/>
        </w:rPr>
        <w:t>Cochez les bonnes réponses. /6 réponses/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4. De quoi parle le journaliste ?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a/ 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de l’utilisation des médias 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b/ 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du nombre de postes à pourvoir+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d/ 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du type de profils recherchés 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 xml:space="preserve">e/ 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des raisons de la campagne de recrutement 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f/ d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e la concurrence+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h/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du processus de recrutement+</w:t>
      </w:r>
    </w:p>
    <w:p w:rsidR="00DE06BD" w:rsidRPr="00DE06BD" w:rsidRDefault="00DE06BD" w:rsidP="00DE06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val="fr-FR" w:eastAsia="zh-CN" w:bidi="hi-IN"/>
        </w:rPr>
      </w:pPr>
    </w:p>
    <w:p w:rsidR="00DE06BD" w:rsidRPr="00DE06BD" w:rsidRDefault="00DE06BD" w:rsidP="00DE0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fr-FR" w:eastAsia="zh-CN" w:bidi="hi-IN"/>
        </w:rPr>
      </w:pPr>
      <w:r w:rsidRPr="00DE06BD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fr-FR" w:eastAsia="zh-CN" w:bidi="hi-IN"/>
        </w:rPr>
        <w:t>Cochez la ou les bonne(s) réponse(s).</w:t>
      </w:r>
    </w:p>
    <w:p w:rsidR="00DE06BD" w:rsidRPr="00DE06BD" w:rsidRDefault="00DE06BD" w:rsidP="00DE06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5.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Quels moyens la DGSI met-elle en place pour recruter ? /3 réponses/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a/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la diffusion de vidéos sur Internet+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d/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l’utilisation des réseaux sociaux 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e/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la tenue de stands dans des salons+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6. Combien de postes sont à pourvoir ? 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□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1200 sur les cinq prochaines années+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</w:p>
    <w:p w:rsidR="004E2591" w:rsidRDefault="00DE06BD" w:rsidP="00DE06BD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7.Quelles menaces la DGSI rencontre-t-elle aujourd’hui ? </w:t>
      </w: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/3 réponses/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bookmarkStart w:id="2" w:name="_GoBack"/>
      <w:bookmarkEnd w:id="2"/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a/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le terrorisme 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b/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les cyberattaques+</w:t>
      </w:r>
    </w:p>
    <w:p w:rsid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d/</w:t>
      </w: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la protection des intérêts économiques+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n-US"/>
        </w:rPr>
      </w:pPr>
      <w:r w:rsidRPr="00DE06BD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8. Selon le journaliste, dans quels domaines DGSI recrute-t-elle ? /3 réponses/</w:t>
      </w:r>
    </w:p>
    <w:p w:rsidR="00DE06BD" w:rsidRDefault="00DE06BD" w:rsidP="00DE06BD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a/ la cryptologie+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c/ les relations internationales 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f/ la linguistique 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9. Pour être recruté à la DGSI, il faut :</w:t>
      </w:r>
    </w:p>
    <w:p w:rsidR="00DE06BD" w:rsidRDefault="00DE06BD" w:rsidP="00DE06BD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  <w:r w:rsidRPr="00DE06BD"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  <w:t>a/ passer par un processus de sélection exigeant. +</w:t>
      </w:r>
    </w:p>
    <w:p w:rsidR="00DE06BD" w:rsidRPr="00DE06BD" w:rsidRDefault="00DE06BD" w:rsidP="00DE06BD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en-US"/>
        </w:rPr>
      </w:pPr>
    </w:p>
    <w:p w:rsidR="00DE06BD" w:rsidRPr="00DE06BD" w:rsidRDefault="00DE06BD" w:rsidP="00DE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DE06B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I. Compréhension écrite                                                                        50 minutes </w:t>
      </w:r>
    </w:p>
    <w:p w:rsidR="00DE06BD" w:rsidRPr="00DE06BD" w:rsidRDefault="00DE06BD" w:rsidP="00DE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DE06B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Total : 2</w:t>
      </w:r>
      <w:r w:rsidRPr="00DE06B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</w:t>
      </w:r>
      <w:r w:rsidRPr="00DE06B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points </w:t>
      </w:r>
    </w:p>
    <w:p w:rsidR="00DE06BD" w:rsidRPr="00DE06BD" w:rsidRDefault="00DE06BD" w:rsidP="00DE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DE06B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Texte 1.                                                                                                                10 points</w:t>
      </w:r>
    </w:p>
    <w:p w:rsidR="00DE06BD" w:rsidRPr="00315A79" w:rsidRDefault="00982BA2" w:rsidP="00982BA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</w:pPr>
      <w:r w:rsidRPr="00315A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GENERATION</w:t>
      </w:r>
      <w:r w:rsidRPr="00315A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315A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CAMOUFLAGE</w:t>
      </w:r>
    </w:p>
    <w:p w:rsidR="00982BA2" w:rsidRDefault="00982BA2" w:rsidP="00982BA2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2B01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Cet article pourrait paraître dans la rubrique :</w:t>
      </w:r>
    </w:p>
    <w:p w:rsidR="00982BA2" w:rsidRPr="002B0154" w:rsidRDefault="00982BA2" w:rsidP="00982BA2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</w:pPr>
      <w:r w:rsidRPr="002B01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Faits divers </w:t>
      </w:r>
    </w:p>
    <w:p w:rsidR="00982BA2" w:rsidRPr="00315A79" w:rsidRDefault="00982BA2" w:rsidP="00982BA2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</w:pPr>
      <w:r w:rsidRPr="00315A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  <w:t>Tendance</w:t>
      </w:r>
      <w:r w:rsidRPr="00315A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 xml:space="preserve">  +</w:t>
      </w:r>
    </w:p>
    <w:p w:rsidR="00982BA2" w:rsidRPr="002B0154" w:rsidRDefault="00982BA2" w:rsidP="00982BA2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</w:pPr>
      <w:r w:rsidRPr="002B01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Conseils parents</w:t>
      </w:r>
    </w:p>
    <w:p w:rsidR="00982BA2" w:rsidRPr="008809BF" w:rsidRDefault="00982BA2" w:rsidP="00982BA2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</w:pPr>
      <w:r w:rsidRPr="00880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La nouvelle 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 ado attitude » c’est... </w:t>
      </w:r>
    </w:p>
    <w:p w:rsidR="00982BA2" w:rsidRPr="008809BF" w:rsidRDefault="00982BA2" w:rsidP="00982BA2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</w:pPr>
      <w:r w:rsidRPr="00880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 rester seul isolé dans sa chambre devant son ordinateur.</w:t>
      </w:r>
    </w:p>
    <w:p w:rsidR="00982BA2" w:rsidRPr="00315A79" w:rsidRDefault="00982BA2" w:rsidP="00982BA2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</w:pPr>
      <w:r w:rsidRPr="00315A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FR"/>
        </w:rPr>
        <w:t>se créer un groupe d’amis avec qui partager des réflexions tout en préservant son intimité.   +</w:t>
      </w:r>
    </w:p>
    <w:p w:rsidR="00982BA2" w:rsidRDefault="00982BA2" w:rsidP="00982BA2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</w:pPr>
      <w:r w:rsidRPr="00880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se rebeller contre ses parents et exposer ses problèmes dans les « chats ».</w:t>
      </w:r>
    </w:p>
    <w:p w:rsidR="00982BA2" w:rsidRDefault="00982BA2" w:rsidP="00982BA2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Répondez</w:t>
      </w:r>
      <w:r w:rsidRPr="00880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par </w:t>
      </w:r>
      <w:r w:rsidRPr="00880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VRAI ou FAUX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                                            </w:t>
      </w:r>
    </w:p>
    <w:p w:rsidR="00982BA2" w:rsidRPr="00315A79" w:rsidRDefault="00982BA2" w:rsidP="00315A79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fr-FR"/>
        </w:rPr>
      </w:pPr>
      <w:r w:rsidRPr="00040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 Faire la connaissance de quelqu’un à distance est plus rassurant que le connaître en chair et en os.</w:t>
      </w:r>
      <w:r w:rsidR="00315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315A79"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kk-KZ"/>
        </w:rPr>
        <w:t xml:space="preserve"> VRAI</w:t>
      </w:r>
    </w:p>
    <w:p w:rsidR="00982BA2" w:rsidRDefault="00982BA2" w:rsidP="00315A79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</w:pPr>
      <w:r w:rsidRPr="00880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Le point principal de l’univers des ados est leur chambre qu’ils organisent comme un salon.</w:t>
      </w:r>
      <w:r w:rsidR="00315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 </w:t>
      </w:r>
      <w:r w:rsidR="00315A79"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kk-KZ"/>
        </w:rPr>
        <w:t xml:space="preserve"> VRAI</w:t>
      </w:r>
    </w:p>
    <w:p w:rsidR="00982BA2" w:rsidRDefault="00982BA2" w:rsidP="00982BA2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</w:pPr>
      <w:r w:rsidRPr="00040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Quelle est la fonction des technologies nouvelles pour les 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-</w:t>
      </w:r>
      <w:r w:rsidRPr="00040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18 ans selon Pascal Lardellier ?</w:t>
      </w:r>
    </w:p>
    <w:p w:rsidR="00315A79" w:rsidRPr="00315A79" w:rsidRDefault="00315A79" w:rsidP="00315A79">
      <w:pPr>
        <w:pStyle w:val="a5"/>
        <w:ind w:left="360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fr-FR"/>
        </w:rPr>
      </w:pP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fr-FR"/>
        </w:rPr>
        <w:t>Les technologies permettent de communiquer avec</w:t>
      </w: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fr-FR"/>
        </w:rPr>
        <w:t>les autres tout en supprimant le contact physique qui</w:t>
      </w: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fr-FR"/>
        </w:rPr>
        <w:t>peut être gênant à l’âge de l’adolescence.</w:t>
      </w:r>
    </w:p>
    <w:p w:rsidR="00315A79" w:rsidRDefault="00315A79" w:rsidP="00315A79">
      <w:pPr>
        <w:pStyle w:val="a5"/>
        <w:spacing w:after="200" w:line="276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</w:pPr>
    </w:p>
    <w:p w:rsidR="00982BA2" w:rsidRDefault="00982BA2" w:rsidP="00982BA2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</w:pPr>
      <w:r w:rsidRPr="00040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Après relecture de l'ensemble du texte, expliquez avec vos propres mots le titre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                                         </w:t>
      </w:r>
      <w:r w:rsidRPr="00040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« génération camouflage ».</w:t>
      </w:r>
    </w:p>
    <w:p w:rsidR="00315A79" w:rsidRDefault="00315A79" w:rsidP="00315A79">
      <w:pPr>
        <w:pStyle w:val="a5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</w:pP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fr-FR"/>
        </w:rPr>
        <w:t>On parle ici d’un groupe qui a accès à la technologie</w:t>
      </w: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fr-FR"/>
        </w:rPr>
        <w:t>et développe de riches contacts sociaux et qui</w:t>
      </w: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fr-FR"/>
        </w:rPr>
        <w:t>se cache derrière cette technologie pour effacer</w:t>
      </w: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fr-FR"/>
        </w:rPr>
        <w:t>les défauts ou problèmes qui peuvent gêner les</w:t>
      </w: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fr-FR"/>
        </w:rPr>
        <w:t>adolescents</w:t>
      </w:r>
      <w:r w:rsidRPr="00315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.</w:t>
      </w:r>
    </w:p>
    <w:p w:rsidR="00982BA2" w:rsidRPr="000407D4" w:rsidRDefault="00982BA2" w:rsidP="00982BA2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</w:pPr>
      <w:r w:rsidRPr="00040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Expliquez les expressions suivantes 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 </w:t>
      </w:r>
    </w:p>
    <w:p w:rsidR="00982BA2" w:rsidRPr="00315A79" w:rsidRDefault="00982BA2" w:rsidP="00982BA2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fr-FR"/>
        </w:rPr>
      </w:pPr>
      <w:r w:rsidRPr="00040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«encombr</w:t>
      </w:r>
      <w:r w:rsidR="00315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ante » </w:t>
      </w:r>
      <w:r w:rsidR="00315A79" w:rsidRPr="00315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="00315A79"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fr-FR"/>
        </w:rPr>
        <w:t>qui dérange, qui est de trop.</w:t>
      </w:r>
    </w:p>
    <w:p w:rsidR="00315A79" w:rsidRPr="00315A79" w:rsidRDefault="00982BA2" w:rsidP="007D4DD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kk-KZ"/>
        </w:rPr>
      </w:pPr>
      <w:r w:rsidRPr="00315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>«liftings  identitaires »</w:t>
      </w:r>
      <w:r w:rsidR="00315A79" w:rsidRPr="00315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="00315A79"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fr-FR"/>
        </w:rPr>
        <w:t>un changement (une</w:t>
      </w:r>
      <w:r w:rsidR="00315A79"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315A79" w:rsidRPr="00315A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fr-FR"/>
        </w:rPr>
        <w:t>amélioration) de son image par rapport aux autres.</w:t>
      </w:r>
    </w:p>
    <w:p w:rsidR="00315A79" w:rsidRDefault="00315A79" w:rsidP="00315A79">
      <w:p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kk-KZ"/>
        </w:rPr>
      </w:pPr>
    </w:p>
    <w:p w:rsidR="00315A79" w:rsidRPr="00315A79" w:rsidRDefault="00315A79" w:rsidP="00315A79">
      <w:p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kk-KZ"/>
        </w:rPr>
      </w:pPr>
    </w:p>
    <w:p w:rsidR="00315A79" w:rsidRPr="00315A79" w:rsidRDefault="00315A79" w:rsidP="00315A79">
      <w:pPr>
        <w:pStyle w:val="a5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kk-KZ"/>
        </w:rPr>
      </w:pPr>
    </w:p>
    <w:p w:rsidR="00315A79" w:rsidRPr="00F615CE" w:rsidRDefault="00315A79" w:rsidP="00315A79">
      <w:pPr>
        <w:pStyle w:val="a5"/>
        <w:spacing w:line="25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F615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Texte 2 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10 points</w:t>
      </w:r>
    </w:p>
    <w:p w:rsidR="00315A79" w:rsidRDefault="00315A79" w:rsidP="00315A79">
      <w:pPr>
        <w:pStyle w:val="a5"/>
        <w:spacing w:line="25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</w:p>
    <w:p w:rsidR="00315A79" w:rsidRPr="00822B73" w:rsidRDefault="00315A79" w:rsidP="00315A79">
      <w:pPr>
        <w:pStyle w:val="a5"/>
        <w:spacing w:line="25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22B73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Le Dragon de Komodo</w:t>
      </w:r>
    </w:p>
    <w:p w:rsidR="00315A79" w:rsidRPr="00822B73" w:rsidRDefault="00315A79" w:rsidP="00DE0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La Varan de Komodo est le plus petit lézard existant aujourd’hui.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eastAsia="fr-FR"/>
              </w:rPr>
            </w:pPr>
            <w:r w:rsidRPr="00822B73">
              <w:rPr>
                <w:rFonts w:ascii="Times New Roman" w:hAnsi="Times New Roman" w:cs="Times New Roman"/>
                <w:lang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16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 xml:space="preserve"> 2. On ne trouve le Varan que sur une seule l’île dans le monde.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eastAsia="fr-FR"/>
              </w:rPr>
            </w:pPr>
            <w:r w:rsidRPr="00822B73">
              <w:rPr>
                <w:rFonts w:ascii="Times New Roman" w:hAnsi="Times New Roman" w:cs="Times New Roman"/>
                <w:lang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3. Les Dragons de Komodo peuvent atteindre 3 mètres de long.</w:t>
            </w:r>
          </w:p>
        </w:tc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FF0000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4.  La tête des Varans est fine, allongée et ronde.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16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lastRenderedPageBreak/>
              <w:t>5. La queue d’un Varan peut peser plus de 70 kilos.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6. Les prédateurs des Varans sont les cerfs et les sangliers.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7. La langue fourchue des Varans leur permet de sentir les odeurs.</w:t>
            </w:r>
          </w:p>
        </w:tc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FF0000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8. Le Varan de Komodo se nourrit uniquement de plantes et de racines.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9.  Le Dragon de Komodo repère ses proies grâce à ses grandes oreilles.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16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10.Les Varans sont très rapides et peuvent courir pendant des heures.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FF0000"/>
            </w:tcBorders>
          </w:tcPr>
          <w:p w:rsidR="00315A79" w:rsidRPr="00822B73" w:rsidRDefault="00315A79" w:rsidP="00315A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La morsure des Varans provoque la mort à cause des infections.</w:t>
            </w:r>
          </w:p>
        </w:tc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FF0000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eastAsia="fr-FR"/>
              </w:rPr>
            </w:pPr>
            <w:r w:rsidRPr="00822B73">
              <w:rPr>
                <w:rFonts w:ascii="Times New Roman" w:hAnsi="Times New Roman" w:cs="Times New Roman"/>
                <w:lang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auto"/>
            </w:tcBorders>
          </w:tcPr>
          <w:p w:rsidR="00315A79" w:rsidRPr="00822B73" w:rsidRDefault="00315A79" w:rsidP="00315A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 xml:space="preserve"> S’il est mordu par un Varan, un cerf meurt en quelques minutes.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FF0000"/>
            </w:tcBorders>
          </w:tcPr>
          <w:p w:rsidR="00315A79" w:rsidRPr="00822B73" w:rsidRDefault="00315A79" w:rsidP="00315A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Les Dragons de Komodo se mangent entre eux.</w:t>
            </w:r>
          </w:p>
        </w:tc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FF0000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FF0000"/>
            </w:tcBorders>
          </w:tcPr>
          <w:p w:rsidR="00315A79" w:rsidRPr="00822B73" w:rsidRDefault="00315A79" w:rsidP="00315A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 xml:space="preserve"> A la naissance, les jeunes Varans peuvent atteindre 30 centimètres.</w:t>
            </w:r>
          </w:p>
        </w:tc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FF0000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16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auto"/>
            </w:tcBorders>
          </w:tcPr>
          <w:p w:rsidR="00315A79" w:rsidRPr="00822B73" w:rsidRDefault="00315A79" w:rsidP="00315A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 xml:space="preserve"> Les jeunes Varans vivent dans des grottes à l’abri des adultes.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auto"/>
            </w:tcBorders>
          </w:tcPr>
          <w:p w:rsidR="00315A79" w:rsidRPr="00822B73" w:rsidRDefault="00315A79" w:rsidP="00315A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 xml:space="preserve"> Le Dragon de Komodo a aujourd’hui totalement disparu de la planète.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9"/>
        <w:gridCol w:w="715"/>
        <w:gridCol w:w="172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auto"/>
            </w:tcBorders>
          </w:tcPr>
          <w:p w:rsidR="00315A79" w:rsidRPr="00822B73" w:rsidRDefault="00315A79" w:rsidP="00315A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Heureusement, le Varan est incapable de tuer un homme.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FF0000"/>
            </w:tcBorders>
          </w:tcPr>
          <w:p w:rsidR="00315A79" w:rsidRPr="00822B73" w:rsidRDefault="00315A79" w:rsidP="00315A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 xml:space="preserve"> Il peut arriver qu’un varan s’attaque à un touriste imprudent.</w:t>
            </w:r>
          </w:p>
        </w:tc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FF0000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715"/>
        <w:gridCol w:w="173"/>
        <w:gridCol w:w="739"/>
      </w:tblGrid>
      <w:tr w:rsidR="00315A79" w:rsidRPr="00822B73" w:rsidTr="00D73508">
        <w:tc>
          <w:tcPr>
            <w:tcW w:w="8710" w:type="dxa"/>
            <w:tcBorders>
              <w:right w:val="single" w:sz="4" w:space="0" w:color="auto"/>
            </w:tcBorders>
          </w:tcPr>
          <w:p w:rsidR="00315A79" w:rsidRPr="00822B73" w:rsidRDefault="00315A79" w:rsidP="00315A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 xml:space="preserve"> Plus de 10 personnes meurent chaque année de la morsure des Varans.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FAUX</w:t>
            </w:r>
          </w:p>
        </w:tc>
      </w:tr>
    </w:tbl>
    <w:p w:rsidR="00315A79" w:rsidRPr="00822B73" w:rsidRDefault="00315A79" w:rsidP="00315A79">
      <w:pPr>
        <w:pStyle w:val="a3"/>
        <w:rPr>
          <w:rFonts w:ascii="Times New Roman" w:hAnsi="Times New Roman" w:cs="Times New Roman"/>
          <w:lang w:val="fr-FR" w:eastAsia="fr-FR"/>
        </w:rPr>
      </w:pPr>
    </w:p>
    <w:tbl>
      <w:tblPr>
        <w:tblpPr w:leftFromText="180" w:rightFromText="180" w:vertAnchor="text" w:horzAnchor="margin" w:tblpXSpec="right" w:tblpY="-3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76"/>
        <w:gridCol w:w="794"/>
      </w:tblGrid>
      <w:tr w:rsidR="00315A79" w:rsidRPr="00822B73" w:rsidTr="00D7350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lang w:val="fr-FR" w:eastAsia="fr-FR"/>
              </w:rPr>
              <w:t>VRAI</w:t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lang w:val="fr-FR" w:eastAsia="fr-FR"/>
              </w:rPr>
            </w:pPr>
          </w:p>
        </w:tc>
        <w:tc>
          <w:tcPr>
            <w:tcW w:w="7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5A79" w:rsidRPr="00822B73" w:rsidRDefault="00315A79" w:rsidP="00D73508">
            <w:pPr>
              <w:pStyle w:val="a3"/>
              <w:rPr>
                <w:rFonts w:ascii="Times New Roman" w:hAnsi="Times New Roman" w:cs="Times New Roman"/>
                <w:color w:val="FF0000"/>
                <w:lang w:val="fr-FR" w:eastAsia="fr-FR"/>
              </w:rPr>
            </w:pPr>
            <w:r w:rsidRPr="00822B73">
              <w:rPr>
                <w:rFonts w:ascii="Times New Roman" w:hAnsi="Times New Roman" w:cs="Times New Roman"/>
                <w:color w:val="FF0000"/>
                <w:lang w:val="fr-FR" w:eastAsia="fr-FR"/>
              </w:rPr>
              <w:t>FAUX</w:t>
            </w:r>
          </w:p>
        </w:tc>
      </w:tr>
    </w:tbl>
    <w:p w:rsidR="00315A79" w:rsidRPr="00A423A8" w:rsidRDefault="00315A79" w:rsidP="00315A79">
      <w:pPr>
        <w:pStyle w:val="aa"/>
        <w:spacing w:after="125" w:line="250" w:lineRule="atLeast"/>
        <w:jc w:val="both"/>
        <w:rPr>
          <w:shd w:val="clear" w:color="auto" w:fill="FFFFFF"/>
          <w:lang w:val="fr-FR"/>
        </w:rPr>
      </w:pPr>
      <w:r w:rsidRPr="00822B73">
        <w:rPr>
          <w:iCs/>
          <w:color w:val="333333"/>
          <w:shd w:val="clear" w:color="auto" w:fill="FFFFFF"/>
          <w:lang w:val="fr-FR"/>
        </w:rPr>
        <w:t>20.</w:t>
      </w:r>
      <w:r w:rsidRPr="00822B73">
        <w:rPr>
          <w:lang w:val="fr-FR"/>
        </w:rPr>
        <w:t xml:space="preserve"> </w:t>
      </w:r>
      <w:r w:rsidRPr="00822B73">
        <w:rPr>
          <w:iCs/>
          <w:color w:val="333333"/>
          <w:shd w:val="clear" w:color="auto" w:fill="FFFFFF"/>
          <w:lang w:val="fr-FR"/>
        </w:rPr>
        <w:t>Chaque touriste suit toutes les règles dans le parc et reste sans blessures</w:t>
      </w:r>
      <w:r>
        <w:rPr>
          <w:iCs/>
          <w:color w:val="333333"/>
          <w:shd w:val="clear" w:color="auto" w:fill="FFFFFF"/>
          <w:lang w:val="fr-FR"/>
        </w:rPr>
        <w:t xml:space="preserve">. </w:t>
      </w:r>
    </w:p>
    <w:p w:rsidR="00315A79" w:rsidRPr="00A423A8" w:rsidRDefault="00315A79" w:rsidP="00315A79">
      <w:pPr>
        <w:pStyle w:val="aa"/>
        <w:spacing w:after="125" w:line="250" w:lineRule="atLeast"/>
        <w:jc w:val="both"/>
        <w:rPr>
          <w:shd w:val="clear" w:color="auto" w:fill="FFFFFF"/>
          <w:lang w:val="fr-FR"/>
        </w:rPr>
      </w:pPr>
    </w:p>
    <w:p w:rsidR="00315A79" w:rsidRPr="00315A79" w:rsidRDefault="00315A79" w:rsidP="00315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IV. Test                                        20 minutes                                             20 points</w:t>
      </w:r>
    </w:p>
    <w:p w:rsidR="00315A79" w:rsidRPr="00315A79" w:rsidRDefault="00315A79" w:rsidP="00315A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</w:pPr>
      <w:r w:rsidRPr="00315A79"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  <w:t xml:space="preserve">Remplissez les lacunes (1 </w:t>
      </w:r>
      <w:r w:rsidRPr="00315A79">
        <w:rPr>
          <w:rFonts w:ascii="TimesNewRomanPS-BoldMT" w:eastAsia="TimesNewRomanPS-BoldMT" w:hAnsi="Times New Roman" w:cs="TimesNewRomanPS-BoldMT" w:hint="eastAsia"/>
          <w:b/>
          <w:sz w:val="24"/>
          <w:szCs w:val="24"/>
          <w:lang w:val="fr-FR" w:eastAsia="en-US"/>
        </w:rPr>
        <w:t xml:space="preserve">– </w:t>
      </w:r>
      <w:r w:rsidRPr="00315A79"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  <w:t xml:space="preserve">20) par les variantes (A </w:t>
      </w:r>
      <w:r w:rsidRPr="00315A79">
        <w:rPr>
          <w:rFonts w:ascii="TimesNewRomanPS-BoldMT" w:eastAsia="TimesNewRomanPS-BoldMT" w:hAnsi="Times New Roman" w:cs="TimesNewRomanPS-BoldMT" w:hint="eastAsia"/>
          <w:b/>
          <w:sz w:val="24"/>
          <w:szCs w:val="24"/>
          <w:lang w:val="fr-FR" w:eastAsia="en-US"/>
        </w:rPr>
        <w:t xml:space="preserve">– </w:t>
      </w:r>
      <w:r w:rsidRPr="00315A79"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  <w:t xml:space="preserve">B </w:t>
      </w:r>
      <w:r w:rsidRPr="00315A79">
        <w:rPr>
          <w:rFonts w:ascii="TimesNewRomanPS-BoldMT" w:eastAsia="TimesNewRomanPS-BoldMT" w:hAnsi="Times New Roman" w:cs="TimesNewRomanPS-BoldMT" w:hint="eastAsia"/>
          <w:b/>
          <w:sz w:val="24"/>
          <w:szCs w:val="24"/>
          <w:lang w:val="fr-FR" w:eastAsia="en-US"/>
        </w:rPr>
        <w:t xml:space="preserve">– </w:t>
      </w:r>
      <w:r w:rsidRPr="00315A79"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  <w:t>C).</w:t>
      </w:r>
    </w:p>
    <w:p w:rsidR="00315A79" w:rsidRPr="00315A79" w:rsidRDefault="00315A79" w:rsidP="00315A79">
      <w:pPr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315A79" w:rsidRPr="00315A79" w:rsidRDefault="00315A79" w:rsidP="0031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L’histoire d’un cadeau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    M. Jules Patissot, chef comptable à la maison Touchot, posa son journal sur la table, prit sa pipe et, l’ayant allumée, se mit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à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8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(1) 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fumer voluptueusement.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    Le dîner venait de prendre fin et Mme Lucie Patissot disposait les cartes pour faire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une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(2</w:t>
      </w:r>
      <w:r w:rsidRPr="008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) 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patience.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>Dis donc, Jules, dit-elle à son mari, c’est après-demain l’anniversaire de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Mlle Guérétain.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Tous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(3</w:t>
      </w:r>
      <w:r w:rsidRPr="008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) 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les ans, nous avons l’habitude de lui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offrir quelque chose. Qu’as-tu l’intention de lui offrir cette année ?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     Sans répondre à la question, M. Patissot dit d’un ton mécontent :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>Ah, oui, je n’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y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(4</w:t>
      </w:r>
      <w:r w:rsidRPr="008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)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pensait pas. Il faudra que nous passions un après-midi chez cette vieille demoiselle ! Tu sais que je n’aime pas aller chez elle. C’est un vrai supplice pour moi.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 xml:space="preserve">Pourquoi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cela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(5</w:t>
      </w:r>
      <w:r w:rsidRPr="008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) 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? fit Mme Patissot. Elle est très gentille et a une conversation toujours très intéressante.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 xml:space="preserve">Je ne dis pas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le(6</w:t>
      </w:r>
      <w:r w:rsidRPr="00822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)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contraire. Mais tu sais bien que, chez elle, on ne peut pas  fumer. Elle ne peut pas souffrir la fumée, ni même l’odeur du tabac. Si par hasard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lastRenderedPageBreak/>
        <w:t>machinalement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(7</w:t>
      </w:r>
      <w:r w:rsidRPr="008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) 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, j’allume une cigarette, tout de suite elle se met à tousser à fendre l’âme, et va ouvrir toutes les fenêtres. Alors, naturellement, je comprends et j’éteins ma cigarette. Que (8</w:t>
      </w:r>
      <w:r w:rsidRPr="008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)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serait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-ce si j’allumais une pipe ?! Je n’ose y penser.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>Tu te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(9</w:t>
      </w:r>
      <w:r w:rsidRPr="00822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)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passeras 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de fumer pendant trois heures, voilà tout. 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 xml:space="preserve">Tu en as de bonnes, toi ? Demander à un fumeur comme moi de rester trois 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heures à causer sans fumer, c’est trop !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>Tu suceras des chewing-gums. Cela fera passer le temps.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>Et j’aurais l’air d’être un bœuf qui rumine, merci bien.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>Et que penses-tu lui offrir cette année, à cette chère Guérétin ?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 xml:space="preserve">Bien, comme tous les ans, des bonbons. Elle adore ça. Seulement, elle a une 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manière de vous offrir la boîte ouverte en vous disant : « Prenez – (10</w:t>
      </w:r>
      <w:r w:rsidRPr="008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) 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en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10 un », en appuyant sur le mot « un »... D’autant plus qu’elle n’offre jamais deux fois la boîte, cette vieille dame !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   Les yeux de Mme Patissot se firent sévères.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>Voyons, Jules, surveille tes expressions, je te prie !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 xml:space="preserve">Bon, ça va, dit Jules Patissot. Mais cette année, j’ai bien l’intention de ne 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faire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aucuns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(11</w:t>
      </w:r>
      <w:r w:rsidRPr="008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)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frais pour cette vieille ... demoiselle . Tu sais que, tous les ans, mes employés à la comptabilité ont l’habitude, à l’occasion de mon anniversaire, de me faire cadeau d’une grande boîte de bonbons. Cette boîte, qu’ils m’ont offerte il y a quelques jours est ici, sur mon bureau. Je ne l’ai pas encore (12) 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ouverte 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. Eh bien, je vais(13</w:t>
      </w:r>
      <w:r w:rsidRPr="008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) 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la lui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donner. Cela fera autant d’économies.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>Qu’il en soit fait selon tes désirs, conclut Mme Patissot en revenant à ses cartes.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   Le dimanche suivant les époux Patissot allèrent faire (14) 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leur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14 visite à Mlle Guérétin. M. Patissot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portait(15) 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dans sous son bras la boîte de bonbons, cadeau des employés. Elle avait les dimensions d’une boîte à chaussures, encore (16)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enveloppée 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d’un papier gris (17) 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comme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17 sortant du magasin.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   En entrant dans le salon, après les salutations et les paroles de félicitations habituelles, M. Patissot grimaça un sourire de circonstance et présenta son cadeau :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 xml:space="preserve">Chère mademoiselle, dit-il, comme tous les ans, veuillez accepter (18)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ce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  modeste don. J’espère qu’il vous (19)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plaira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.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-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ab/>
        <w:t xml:space="preserve">Oh, merci, cher monsieur, sourit Mlle Guérétin (20)  </w:t>
      </w:r>
      <w:r w:rsidRPr="003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qui</w:t>
      </w: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 ouvrit aussitôt la boîte.</w:t>
      </w:r>
    </w:p>
    <w:p w:rsidR="00315A79" w:rsidRPr="00315A79" w:rsidRDefault="00315A79" w:rsidP="00315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315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   Horreur ! Le paquet contenait une grosse pipe, deux paquets de tabac et une boîte de cinquante cigares !...</w:t>
      </w:r>
    </w:p>
    <w:p w:rsidR="00315A79" w:rsidRPr="00315A79" w:rsidRDefault="00315A79" w:rsidP="0031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3249"/>
        <w:gridCol w:w="2963"/>
        <w:gridCol w:w="2677"/>
      </w:tblGrid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de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à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-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822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une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-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un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tout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tous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toutes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en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y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à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cela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celui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celle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le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la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les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machine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 xml:space="preserve">machinalement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machinale  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sera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serai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serait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passeras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passera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color w:val="37383A"/>
                <w:sz w:val="24"/>
                <w:szCs w:val="24"/>
                <w:lang w:val="fr-FR"/>
              </w:rPr>
              <w:t xml:space="preserve"> </w:t>
            </w: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passe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ça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en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les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 xml:space="preserve"> aucuns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aucune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aucunes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12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ouvrir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ouvert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ouverte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le lui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la lui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lui la 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14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315A79" w:rsidRDefault="00315A79" w:rsidP="00315A7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leurs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315A79" w:rsidRDefault="00315A79" w:rsidP="00315A7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leur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315A79" w:rsidRDefault="00315A79" w:rsidP="00315A7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sa 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15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315A79" w:rsidRDefault="00315A79" w:rsidP="00315A7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portait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315A79" w:rsidRDefault="00315A79" w:rsidP="00315A7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porte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315A79" w:rsidRDefault="00315A79" w:rsidP="00315A7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portera 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16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enveloppe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enveloppé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enveloppée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17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se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comme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pour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18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ce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cette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celui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19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plaira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plaisiez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plais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lastRenderedPageBreak/>
              <w:t>20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quelle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que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79" w:rsidRPr="00315A79" w:rsidRDefault="00315A79" w:rsidP="00315A7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15A79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315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 xml:space="preserve">qui </w:t>
            </w:r>
          </w:p>
        </w:tc>
      </w:tr>
      <w:tr w:rsidR="00315A79" w:rsidRPr="00315A79" w:rsidTr="00D735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79" w:rsidRPr="00315A79" w:rsidRDefault="00315A79" w:rsidP="00315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</w:p>
        </w:tc>
      </w:tr>
    </w:tbl>
    <w:p w:rsidR="00315A79" w:rsidRPr="00822B73" w:rsidRDefault="00315A79" w:rsidP="00315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sectPr w:rsidR="00315A79" w:rsidRPr="00822B73" w:rsidSect="0066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6D" w:rsidRDefault="0039086D" w:rsidP="00DE06BD">
      <w:pPr>
        <w:spacing w:after="0" w:line="240" w:lineRule="auto"/>
      </w:pPr>
      <w:r>
        <w:separator/>
      </w:r>
    </w:p>
  </w:endnote>
  <w:endnote w:type="continuationSeparator" w:id="0">
    <w:p w:rsidR="0039086D" w:rsidRDefault="0039086D" w:rsidP="00DE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6D" w:rsidRDefault="0039086D" w:rsidP="00DE06BD">
      <w:pPr>
        <w:spacing w:after="0" w:line="240" w:lineRule="auto"/>
      </w:pPr>
      <w:r>
        <w:separator/>
      </w:r>
    </w:p>
  </w:footnote>
  <w:footnote w:type="continuationSeparator" w:id="0">
    <w:p w:rsidR="0039086D" w:rsidRDefault="0039086D" w:rsidP="00DE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5ED"/>
    <w:multiLevelType w:val="hybridMultilevel"/>
    <w:tmpl w:val="FDAEAE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333"/>
    <w:multiLevelType w:val="hybridMultilevel"/>
    <w:tmpl w:val="43F452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2D7B"/>
    <w:multiLevelType w:val="hybridMultilevel"/>
    <w:tmpl w:val="D062D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B75"/>
    <w:multiLevelType w:val="hybridMultilevel"/>
    <w:tmpl w:val="F9D63EC0"/>
    <w:lvl w:ilvl="0" w:tplc="B4640B82">
      <w:start w:val="1"/>
      <w:numFmt w:val="upperLetter"/>
      <w:lvlText w:val="%1."/>
      <w:lvlJc w:val="left"/>
      <w:pPr>
        <w:ind w:left="720" w:hanging="360"/>
      </w:pPr>
      <w:rPr>
        <w:color w:val="51525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BA0"/>
    <w:multiLevelType w:val="hybridMultilevel"/>
    <w:tmpl w:val="0F5A59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52E2"/>
    <w:multiLevelType w:val="hybridMultilevel"/>
    <w:tmpl w:val="65FE33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0B91"/>
    <w:multiLevelType w:val="hybridMultilevel"/>
    <w:tmpl w:val="95BCD0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263C"/>
    <w:multiLevelType w:val="hybridMultilevel"/>
    <w:tmpl w:val="D062D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44C68"/>
    <w:multiLevelType w:val="hybridMultilevel"/>
    <w:tmpl w:val="8AB6C9BC"/>
    <w:lvl w:ilvl="0" w:tplc="65E6A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73284"/>
    <w:multiLevelType w:val="hybridMultilevel"/>
    <w:tmpl w:val="21448F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4B71"/>
    <w:multiLevelType w:val="hybridMultilevel"/>
    <w:tmpl w:val="D062D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92854"/>
    <w:multiLevelType w:val="hybridMultilevel"/>
    <w:tmpl w:val="5FACD5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21227"/>
    <w:multiLevelType w:val="hybridMultilevel"/>
    <w:tmpl w:val="E6609C96"/>
    <w:lvl w:ilvl="0" w:tplc="5628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D03A7"/>
    <w:multiLevelType w:val="hybridMultilevel"/>
    <w:tmpl w:val="190096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16EE3"/>
    <w:multiLevelType w:val="hybridMultilevel"/>
    <w:tmpl w:val="68EE12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F3F9A"/>
    <w:multiLevelType w:val="hybridMultilevel"/>
    <w:tmpl w:val="AFD637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F4CCD"/>
    <w:multiLevelType w:val="hybridMultilevel"/>
    <w:tmpl w:val="3A5A1284"/>
    <w:lvl w:ilvl="0" w:tplc="98E06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43279"/>
    <w:multiLevelType w:val="hybridMultilevel"/>
    <w:tmpl w:val="298C50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6EC8"/>
    <w:multiLevelType w:val="hybridMultilevel"/>
    <w:tmpl w:val="BC92C0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A7D60"/>
    <w:multiLevelType w:val="hybridMultilevel"/>
    <w:tmpl w:val="1F30E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32AC7"/>
    <w:multiLevelType w:val="hybridMultilevel"/>
    <w:tmpl w:val="D4045D92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B0B6D"/>
    <w:multiLevelType w:val="hybridMultilevel"/>
    <w:tmpl w:val="5A5AAC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91875"/>
    <w:multiLevelType w:val="hybridMultilevel"/>
    <w:tmpl w:val="83DC0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14EC7"/>
    <w:multiLevelType w:val="hybridMultilevel"/>
    <w:tmpl w:val="9CEEE7DA"/>
    <w:lvl w:ilvl="0" w:tplc="1722D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D5360"/>
    <w:multiLevelType w:val="hybridMultilevel"/>
    <w:tmpl w:val="C49AD5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35D20"/>
    <w:multiLevelType w:val="hybridMultilevel"/>
    <w:tmpl w:val="0B3E83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8"/>
  </w:num>
  <w:num w:numId="5">
    <w:abstractNumId w:val="16"/>
  </w:num>
  <w:num w:numId="6">
    <w:abstractNumId w:val="6"/>
  </w:num>
  <w:num w:numId="7">
    <w:abstractNumId w:val="0"/>
  </w:num>
  <w:num w:numId="8">
    <w:abstractNumId w:val="20"/>
  </w:num>
  <w:num w:numId="9">
    <w:abstractNumId w:val="19"/>
  </w:num>
  <w:num w:numId="10">
    <w:abstractNumId w:val="14"/>
  </w:num>
  <w:num w:numId="11">
    <w:abstractNumId w:val="17"/>
  </w:num>
  <w:num w:numId="12">
    <w:abstractNumId w:val="4"/>
  </w:num>
  <w:num w:numId="13">
    <w:abstractNumId w:val="15"/>
  </w:num>
  <w:num w:numId="14">
    <w:abstractNumId w:val="13"/>
  </w:num>
  <w:num w:numId="15">
    <w:abstractNumId w:val="25"/>
  </w:num>
  <w:num w:numId="16">
    <w:abstractNumId w:val="21"/>
  </w:num>
  <w:num w:numId="17">
    <w:abstractNumId w:val="9"/>
  </w:num>
  <w:num w:numId="18">
    <w:abstractNumId w:val="24"/>
  </w:num>
  <w:num w:numId="19">
    <w:abstractNumId w:val="10"/>
  </w:num>
  <w:num w:numId="20">
    <w:abstractNumId w:val="2"/>
  </w:num>
  <w:num w:numId="21">
    <w:abstractNumId w:val="7"/>
  </w:num>
  <w:num w:numId="22">
    <w:abstractNumId w:val="1"/>
  </w:num>
  <w:num w:numId="23">
    <w:abstractNumId w:val="18"/>
  </w:num>
  <w:num w:numId="24">
    <w:abstractNumId w:val="5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5AC"/>
    <w:rsid w:val="000113CB"/>
    <w:rsid w:val="00023C76"/>
    <w:rsid w:val="00050C63"/>
    <w:rsid w:val="000C06EA"/>
    <w:rsid w:val="00125715"/>
    <w:rsid w:val="0014061E"/>
    <w:rsid w:val="00145C59"/>
    <w:rsid w:val="0017589D"/>
    <w:rsid w:val="001C4F60"/>
    <w:rsid w:val="002274E7"/>
    <w:rsid w:val="00246E52"/>
    <w:rsid w:val="00281902"/>
    <w:rsid w:val="00293FF0"/>
    <w:rsid w:val="00315A79"/>
    <w:rsid w:val="0039086D"/>
    <w:rsid w:val="003B49B6"/>
    <w:rsid w:val="0040390A"/>
    <w:rsid w:val="0043422F"/>
    <w:rsid w:val="00451E0A"/>
    <w:rsid w:val="00470D3A"/>
    <w:rsid w:val="0048395E"/>
    <w:rsid w:val="004972AA"/>
    <w:rsid w:val="004E2591"/>
    <w:rsid w:val="00545DC6"/>
    <w:rsid w:val="00581981"/>
    <w:rsid w:val="00582E32"/>
    <w:rsid w:val="005A7924"/>
    <w:rsid w:val="005E27A8"/>
    <w:rsid w:val="005F6685"/>
    <w:rsid w:val="00614549"/>
    <w:rsid w:val="006A6CA0"/>
    <w:rsid w:val="006D5AB4"/>
    <w:rsid w:val="006E7358"/>
    <w:rsid w:val="006E7F37"/>
    <w:rsid w:val="00787E63"/>
    <w:rsid w:val="007B3776"/>
    <w:rsid w:val="007E54E3"/>
    <w:rsid w:val="00822B73"/>
    <w:rsid w:val="008430F3"/>
    <w:rsid w:val="008502A8"/>
    <w:rsid w:val="00857193"/>
    <w:rsid w:val="008C5B54"/>
    <w:rsid w:val="00903A0B"/>
    <w:rsid w:val="00945263"/>
    <w:rsid w:val="0098119A"/>
    <w:rsid w:val="00982BA2"/>
    <w:rsid w:val="00A07129"/>
    <w:rsid w:val="00A70F8F"/>
    <w:rsid w:val="00A71984"/>
    <w:rsid w:val="00A77C63"/>
    <w:rsid w:val="00A82653"/>
    <w:rsid w:val="00AC60AA"/>
    <w:rsid w:val="00B425AC"/>
    <w:rsid w:val="00B56FE1"/>
    <w:rsid w:val="00BB4BDC"/>
    <w:rsid w:val="00BE20AB"/>
    <w:rsid w:val="00BE47E4"/>
    <w:rsid w:val="00C02024"/>
    <w:rsid w:val="00CD3AF9"/>
    <w:rsid w:val="00CD767C"/>
    <w:rsid w:val="00CF027D"/>
    <w:rsid w:val="00D056C0"/>
    <w:rsid w:val="00D17B59"/>
    <w:rsid w:val="00D339ED"/>
    <w:rsid w:val="00D614C2"/>
    <w:rsid w:val="00D639C6"/>
    <w:rsid w:val="00D9493B"/>
    <w:rsid w:val="00DA7C04"/>
    <w:rsid w:val="00DE06BD"/>
    <w:rsid w:val="00E16E50"/>
    <w:rsid w:val="00E71690"/>
    <w:rsid w:val="00EA3079"/>
    <w:rsid w:val="00EE465E"/>
    <w:rsid w:val="00F109A7"/>
    <w:rsid w:val="00F13A30"/>
    <w:rsid w:val="00F13BBD"/>
    <w:rsid w:val="00F57FC4"/>
    <w:rsid w:val="00F727DD"/>
    <w:rsid w:val="00F72DFD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79CD"/>
  <w15:docId w15:val="{B27C1DF7-A9CA-4894-B18D-4D4112C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AC"/>
    <w:pPr>
      <w:spacing w:after="0" w:line="240" w:lineRule="auto"/>
    </w:pPr>
  </w:style>
  <w:style w:type="table" w:styleId="a4">
    <w:name w:val="Table Grid"/>
    <w:basedOn w:val="a1"/>
    <w:uiPriority w:val="59"/>
    <w:rsid w:val="00B42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A7C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45C59"/>
    <w:pPr>
      <w:spacing w:after="0" w:line="240" w:lineRule="auto"/>
      <w:ind w:left="720"/>
      <w:contextualSpacing/>
    </w:pPr>
    <w:rPr>
      <w:rFonts w:eastAsiaTheme="minorHAnsi"/>
      <w:lang w:val="en-GB" w:eastAsia="en-US"/>
    </w:rPr>
  </w:style>
  <w:style w:type="character" w:customStyle="1" w:styleId="markedcontent">
    <w:name w:val="markedcontent"/>
    <w:basedOn w:val="a0"/>
    <w:rsid w:val="00A71984"/>
  </w:style>
  <w:style w:type="paragraph" w:styleId="a6">
    <w:name w:val="header"/>
    <w:basedOn w:val="a"/>
    <w:link w:val="a7"/>
    <w:uiPriority w:val="99"/>
    <w:unhideWhenUsed/>
    <w:rsid w:val="00DE06BD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ru"/>
    </w:rPr>
  </w:style>
  <w:style w:type="character" w:customStyle="1" w:styleId="a7">
    <w:name w:val="Верхний колонтитул Знак"/>
    <w:basedOn w:val="a0"/>
    <w:link w:val="a6"/>
    <w:uiPriority w:val="99"/>
    <w:rsid w:val="00DE06BD"/>
    <w:rPr>
      <w:rFonts w:ascii="Arial" w:eastAsia="Arial" w:hAnsi="Arial" w:cs="Arial"/>
      <w:lang w:val="ru"/>
    </w:rPr>
  </w:style>
  <w:style w:type="paragraph" w:styleId="a8">
    <w:name w:val="footer"/>
    <w:basedOn w:val="a"/>
    <w:link w:val="a9"/>
    <w:uiPriority w:val="99"/>
    <w:unhideWhenUsed/>
    <w:rsid w:val="00DE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6BD"/>
  </w:style>
  <w:style w:type="paragraph" w:styleId="aa">
    <w:name w:val="Normal (Web)"/>
    <w:basedOn w:val="a"/>
    <w:uiPriority w:val="99"/>
    <w:semiHidden/>
    <w:unhideWhenUsed/>
    <w:rsid w:val="00315A79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39"/>
    <w:rsid w:val="00315A7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64</cp:revision>
  <dcterms:created xsi:type="dcterms:W3CDTF">2015-12-27T07:20:00Z</dcterms:created>
  <dcterms:modified xsi:type="dcterms:W3CDTF">2022-04-20T13:24:00Z</dcterms:modified>
</cp:coreProperties>
</file>